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1406DC" w14:paraId="0920F1B9" w14:textId="053E85B3">
      <w:pPr>
        <w:pStyle w:val="ListParagraph"/>
        <w:numPr>
          <w:ilvl w:val="1"/>
          <w:numId w:val="1"/>
        </w:numPr>
      </w:pPr>
      <w:r>
        <w:t>Create presentation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1406DC" w14:paraId="42ABB723" w14:textId="26F672D7">
      <w:pPr>
        <w:pStyle w:val="ListParagraph"/>
        <w:numPr>
          <w:ilvl w:val="1"/>
          <w:numId w:val="1"/>
        </w:numPr>
      </w:pPr>
      <w:r>
        <w:t>Continue</w:t>
      </w:r>
      <w:r w:rsidR="007D69EC">
        <w:t xml:space="preserve"> creating presentation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3F447601" w14:paraId="70AB057B" w14:textId="7620CEB9">
      <w:pPr>
        <w:pStyle w:val="ListParagraph"/>
        <w:numPr>
          <w:ilvl w:val="1"/>
          <w:numId w:val="1"/>
        </w:numPr>
        <w:rPr/>
      </w:pPr>
      <w:r w:rsidR="665EA502">
        <w:rPr/>
        <w:t>3</w:t>
      </w:r>
      <w:r w:rsidR="40012B77">
        <w:rPr/>
        <w:t>.0</w:t>
      </w:r>
      <w:r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DF60C2B" w14:paraId="0F95EAE0" w14:textId="72A534DC">
      <w:pPr>
        <w:pStyle w:val="ListParagraph"/>
        <w:numPr>
          <w:ilvl w:val="1"/>
          <w:numId w:val="1"/>
        </w:numPr>
        <w:rPr/>
      </w:pPr>
      <w:r w:rsidR="188FCE0D">
        <w:rPr/>
        <w:t>C</w:t>
      </w:r>
      <w:r w:rsidR="303A5BD6">
        <w:rPr/>
        <w:t>ontinue to create slides as well as attempt to access the python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79B91C8" w:rsidRDefault="69ADA34D" w14:paraId="5BF7CEEE" w14:textId="07D5F0F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BEE0920">
        <w:rPr/>
        <w:t>Meeting with product owner.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2D111B7E" w14:paraId="26B60FD6" w14:textId="7E7EDD68">
      <w:pPr>
        <w:pStyle w:val="ListParagraph"/>
        <w:numPr>
          <w:ilvl w:val="1"/>
          <w:numId w:val="1"/>
        </w:numPr>
        <w:rPr/>
      </w:pPr>
      <w:r w:rsidR="786A952C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C8E2EEE" w14:paraId="2030DBC8" w14:textId="134AFDC5">
      <w:pPr>
        <w:pStyle w:val="ListParagraph"/>
        <w:numPr>
          <w:ilvl w:val="1"/>
          <w:numId w:val="1"/>
        </w:numPr>
        <w:rPr/>
      </w:pPr>
      <w:r w:rsidR="6FB16553">
        <w:rPr/>
        <w:t>Started creating slides for project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66228E21" w14:paraId="5605C8D3" w14:textId="30C9A84F">
      <w:pPr>
        <w:pStyle w:val="ListParagraph"/>
        <w:numPr>
          <w:ilvl w:val="1"/>
          <w:numId w:val="1"/>
        </w:numPr>
        <w:rPr/>
      </w:pPr>
      <w:r w:rsidR="1C05169B">
        <w:rPr/>
        <w:t>Get source code to run properly</w:t>
      </w:r>
      <w:r w:rsidR="71B5FA61">
        <w:rPr/>
        <w:t>.</w:t>
      </w:r>
    </w:p>
    <w:p w:rsidR="00F54BE1" w:rsidP="679B91C8" w:rsidRDefault="66228E21" w14:paraId="10FC414A" w14:textId="41598ADE">
      <w:pPr>
        <w:pStyle w:val="Normal"/>
        <w:ind w:left="0"/>
      </w:pPr>
      <w:r w:rsidR="637DD425">
        <w:rPr/>
        <w:t xml:space="preserve"> </w:t>
      </w:r>
    </w:p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1232216B" w14:paraId="6AE4BB5F" w14:textId="5EA66F7A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A8279AC">
        <w:rPr>
          <w:rFonts w:eastAsiaTheme="minorEastAsia"/>
          <w:color w:val="000000" w:themeColor="text1"/>
        </w:rPr>
        <w:t>Getting source code running</w:t>
      </w:r>
      <w:r w:rsidRPr="1A8279AC" w:rsidR="6BB600AF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900FCB4"/>
    <w:rsid w:val="192CF2FE"/>
    <w:rsid w:val="199A9775"/>
    <w:rsid w:val="19AA768D"/>
    <w:rsid w:val="19B53F56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7DD425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B16553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FCB689FB-B297-F146-BE6D-9B6D1AE1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129</revision>
  <dcterms:created xsi:type="dcterms:W3CDTF">2023-05-15T23:03:00.0000000Z</dcterms:created>
  <dcterms:modified xsi:type="dcterms:W3CDTF">2023-09-07T23:50:17.4651406Z</dcterms:modified>
</coreProperties>
</file>